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B7C" w:rsidRPr="00885C4D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>ი. გოგებაშვილის სახ.თელავის</w:t>
      </w:r>
      <w:r>
        <w:rPr>
          <w:rFonts w:ascii="Sylfaen" w:hAnsi="Sylfaen"/>
          <w:b/>
        </w:rPr>
        <w:t xml:space="preserve">  </w:t>
      </w:r>
      <w:r>
        <w:rPr>
          <w:rFonts w:ascii="Sylfaen" w:hAnsi="Sylfaen"/>
          <w:b/>
          <w:lang w:val="ka-GE"/>
        </w:rPr>
        <w:t xml:space="preserve">სახელმწიფო უნივერსიტეტი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ი. შიოშვილი</w:t>
      </w:r>
      <w:r>
        <w:rPr>
          <w:rFonts w:ascii="Sylfaen" w:hAnsi="Sylfaen"/>
          <w:lang w:val="ka-GE"/>
        </w:rPr>
        <w:t xml:space="preserve">        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სოციალურ მეცნიერებათა, ბიზნესისა და სამართლის ფაკულტეტი</w:t>
      </w:r>
    </w:p>
    <w:p w:rsidR="00F33B7C" w:rsidRDefault="00F33B7C" w:rsidP="00F33B7C">
      <w:pPr>
        <w:spacing w:line="240" w:lineRule="auto"/>
        <w:rPr>
          <w:rFonts w:ascii="Sylfaen" w:hAnsi="Sylfaen"/>
          <w:b/>
          <w:sz w:val="18"/>
          <w:szCs w:val="18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სპეციალობა - </w:t>
      </w:r>
      <w:r w:rsidR="00BC11CE">
        <w:rPr>
          <w:rFonts w:ascii="Sylfaen" w:hAnsi="Sylfaen"/>
          <w:b/>
          <w:sz w:val="18"/>
          <w:szCs w:val="18"/>
          <w:lang w:val="ka-GE"/>
        </w:rPr>
        <w:t>საჯარო მმართველობა</w:t>
      </w:r>
    </w:p>
    <w:p w:rsidR="00F33B7C" w:rsidRPr="004F51AB" w:rsidRDefault="00F33B7C" w:rsidP="00F33B7C">
      <w:pPr>
        <w:spacing w:line="240" w:lineRule="auto"/>
        <w:rPr>
          <w:rFonts w:ascii="Sylfaen" w:hAnsi="Sylfaen"/>
          <w:b/>
          <w:i/>
          <w:sz w:val="20"/>
          <w:szCs w:val="20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  </w:t>
      </w:r>
      <w:r w:rsidR="00451FCA">
        <w:rPr>
          <w:rFonts w:ascii="Sylfaen" w:hAnsi="Sylfaen"/>
          <w:b/>
          <w:sz w:val="18"/>
          <w:szCs w:val="18"/>
        </w:rPr>
        <w:t>V</w:t>
      </w:r>
      <w:r w:rsidR="004F51AB">
        <w:rPr>
          <w:rFonts w:ascii="Sylfaen" w:hAnsi="Sylfaen"/>
          <w:b/>
          <w:sz w:val="18"/>
          <w:szCs w:val="18"/>
        </w:rPr>
        <w:t>II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                                        </w:t>
      </w:r>
      <w:r w:rsidR="004F51AB">
        <w:rPr>
          <w:rFonts w:ascii="Sylfaen" w:hAnsi="Sylfaen"/>
          <w:b/>
          <w:sz w:val="18"/>
          <w:szCs w:val="18"/>
        </w:rPr>
        <w:t xml:space="preserve">                               </w:t>
      </w:r>
      <w:r>
        <w:rPr>
          <w:rFonts w:ascii="Sylfaen" w:hAnsi="Sylfaen"/>
          <w:b/>
          <w:sz w:val="18"/>
          <w:szCs w:val="18"/>
        </w:rPr>
        <w:t xml:space="preserve">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  <w:r w:rsidR="004F51AB">
        <w:rPr>
          <w:rFonts w:ascii="Sylfaen" w:hAnsi="Sylfaen"/>
          <w:i/>
        </w:rPr>
        <w:t>6</w:t>
      </w:r>
      <w:r w:rsidR="00391170">
        <w:rPr>
          <w:rFonts w:ascii="Sylfaen" w:hAnsi="Sylfaen"/>
          <w:i/>
          <w:lang w:val="ka-GE"/>
        </w:rPr>
        <w:t>1</w:t>
      </w:r>
      <w:r w:rsidR="004F51AB">
        <w:rPr>
          <w:rFonts w:ascii="Sylfaen" w:hAnsi="Sylfaen"/>
          <w:i/>
          <w:lang w:val="ka-GE"/>
        </w:rPr>
        <w:t xml:space="preserve">  </w:t>
      </w:r>
      <w:r w:rsidR="004F51AB" w:rsidRPr="004F51AB">
        <w:rPr>
          <w:rFonts w:ascii="Sylfaen" w:hAnsi="Sylfaen"/>
          <w:b/>
          <w:i/>
          <w:sz w:val="20"/>
          <w:szCs w:val="20"/>
        </w:rPr>
        <w:t xml:space="preserve">III  </w:t>
      </w:r>
      <w:proofErr w:type="spellStart"/>
      <w:r w:rsidR="004F51AB" w:rsidRPr="004F51AB">
        <w:rPr>
          <w:rFonts w:ascii="Sylfaen" w:hAnsi="Sylfaen"/>
          <w:b/>
          <w:i/>
          <w:sz w:val="20"/>
          <w:szCs w:val="20"/>
        </w:rPr>
        <w:t>სართ</w:t>
      </w:r>
      <w:proofErr w:type="spellEnd"/>
    </w:p>
    <w:p w:rsidR="00F33B7C" w:rsidRDefault="00F33B7C" w:rsidP="00F33B7C">
      <w:pPr>
        <w:spacing w:line="240" w:lineRule="auto"/>
        <w:rPr>
          <w:rFonts w:ascii="Sylfaen" w:hAnsi="Sylfaen"/>
        </w:rPr>
      </w:pP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4"/>
        <w:gridCol w:w="709"/>
        <w:gridCol w:w="1417"/>
        <w:gridCol w:w="4537"/>
        <w:gridCol w:w="3256"/>
      </w:tblGrid>
      <w:tr w:rsidR="00F33B7C" w:rsidTr="00F33B7C">
        <w:trPr>
          <w:trHeight w:val="334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7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Pr="00451FCA" w:rsidRDefault="00F33B7C" w:rsidP="00391170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I</w:t>
            </w:r>
            <w:r w:rsidR="004F51AB">
              <w:rPr>
                <w:rFonts w:ascii="Sylfaen" w:hAnsi="Sylfaen"/>
                <w:b/>
                <w:sz w:val="20"/>
                <w:szCs w:val="20"/>
              </w:rPr>
              <w:t>V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კურსი  </w:t>
            </w:r>
            <w:r w:rsidR="00451FCA">
              <w:rPr>
                <w:rFonts w:ascii="Sylfaen" w:hAnsi="Sylfaen"/>
                <w:b/>
                <w:sz w:val="20"/>
                <w:szCs w:val="20"/>
              </w:rPr>
              <w:t>,,</w:t>
            </w:r>
            <w:r w:rsidR="00391170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="00451FCA">
              <w:rPr>
                <w:rFonts w:ascii="Sylfaen" w:hAnsi="Sylfaen"/>
                <w:b/>
                <w:sz w:val="20"/>
                <w:szCs w:val="20"/>
              </w:rPr>
              <w:t>”</w:t>
            </w:r>
          </w:p>
        </w:tc>
      </w:tr>
      <w:tr w:rsidR="00F33B7C" w:rsidTr="00451FCA">
        <w:trPr>
          <w:trHeight w:val="381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5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885C4D" w:rsidTr="00451FCA">
        <w:trPr>
          <w:trHeight w:val="282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85C4D" w:rsidRDefault="00885C4D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537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 w:rsidP="00451FC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85C4D" w:rsidTr="00451FCA"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885C4D" w:rsidRDefault="00885C4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91170" w:rsidTr="00451FCA">
        <w:trPr>
          <w:trHeight w:val="134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391170" w:rsidRDefault="0039117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91170" w:rsidRPr="00696855" w:rsidRDefault="00391170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 w:rsidP="009A7F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 w:rsidP="009A7F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91170" w:rsidTr="00451FCA">
        <w:trPr>
          <w:trHeight w:val="165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391170" w:rsidRDefault="0039117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91170" w:rsidRPr="00696855" w:rsidRDefault="00391170" w:rsidP="0074762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6</w:t>
            </w:r>
            <w:r w:rsidRPr="00696855">
              <w:rPr>
                <w:rFonts w:ascii="Sylfaen" w:hAnsi="Sylfaen"/>
                <w:sz w:val="20"/>
                <w:szCs w:val="20"/>
              </w:rPr>
              <w:t>:00-1</w:t>
            </w:r>
            <w:r>
              <w:rPr>
                <w:rFonts w:ascii="Sylfaen" w:hAnsi="Sylfaen"/>
                <w:sz w:val="20"/>
                <w:szCs w:val="20"/>
              </w:rPr>
              <w:t>6</w:t>
            </w:r>
            <w:r w:rsidRPr="00696855">
              <w:rPr>
                <w:rFonts w:ascii="Sylfaen" w:hAnsi="Sylfaen"/>
                <w:sz w:val="20"/>
                <w:szCs w:val="20"/>
              </w:rPr>
              <w:t>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 w:rsidP="009A7F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 w:rsidP="009A7F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91170" w:rsidTr="00391170">
        <w:trPr>
          <w:trHeight w:val="138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391170" w:rsidRDefault="0039117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91170" w:rsidTr="00451FCA">
        <w:trPr>
          <w:trHeight w:val="137"/>
        </w:trPr>
        <w:tc>
          <w:tcPr>
            <w:tcW w:w="567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391170" w:rsidRDefault="00391170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91170" w:rsidRPr="00696855" w:rsidRDefault="00391170" w:rsidP="009A7F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12.00-12.50</w:t>
            </w:r>
          </w:p>
        </w:tc>
        <w:tc>
          <w:tcPr>
            <w:tcW w:w="453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 w:rsidP="009A7F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ბიუჯეტის დაგეგმვა და მართვა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 w:rsidP="009A7F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მოწვ. დოქტ. თ. ბერიძე</w:t>
            </w:r>
          </w:p>
        </w:tc>
      </w:tr>
      <w:tr w:rsidR="00391170" w:rsidTr="00451FCA">
        <w:trPr>
          <w:trHeight w:val="26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391170" w:rsidRDefault="0039117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91170" w:rsidRPr="00696855" w:rsidRDefault="00391170" w:rsidP="009A7FB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 w:rsidP="009A7F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ბიუჯეტის დაგეგმვა და მართვა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 w:rsidP="009A7F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მოწვ. დოქტ. თ. ბერიძე</w:t>
            </w:r>
          </w:p>
        </w:tc>
      </w:tr>
      <w:tr w:rsidR="00391170" w:rsidTr="00451FCA">
        <w:trPr>
          <w:trHeight w:val="87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391170" w:rsidRDefault="0039117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91170" w:rsidRPr="00696855" w:rsidRDefault="00391170" w:rsidP="009A7FB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 w:rsidP="009A7F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საჯარო სამსახური და სამსახ. დეონტოლოგია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 w:rsidP="009A7F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მოწვ. მასწ. შ. ლაზარიაშვილი</w:t>
            </w:r>
          </w:p>
        </w:tc>
      </w:tr>
      <w:tr w:rsidR="00391170" w:rsidTr="00451FCA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391170" w:rsidRDefault="0039117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91170" w:rsidRPr="00696855" w:rsidRDefault="00391170" w:rsidP="009A7FB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 w:rsidP="009A7F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საგადასახადო  სამართალი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 w:rsidP="009A7F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მოწვ. მასწ. კ. ფაჩოშვილი</w:t>
            </w:r>
          </w:p>
        </w:tc>
      </w:tr>
      <w:tr w:rsidR="00391170" w:rsidTr="00451FCA">
        <w:trPr>
          <w:trHeight w:val="81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391170" w:rsidRDefault="0039117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91170" w:rsidTr="00451FCA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391170" w:rsidRDefault="0039117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91170" w:rsidTr="00451FCA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391170" w:rsidRDefault="00391170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91170" w:rsidRPr="00696855" w:rsidRDefault="00391170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53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91170" w:rsidTr="00451FCA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170" w:rsidRDefault="0039117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91170" w:rsidRPr="00696855" w:rsidRDefault="00391170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91170" w:rsidTr="00451FCA">
        <w:trPr>
          <w:trHeight w:val="3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170" w:rsidRDefault="0039117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91170" w:rsidRPr="00696855" w:rsidRDefault="00391170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CB1521" w:rsidRDefault="00391170" w:rsidP="00CB1521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CB1521">
              <w:rPr>
                <w:rFonts w:ascii="Sylfaen" w:hAnsi="Sylfaen"/>
                <w:b/>
                <w:sz w:val="20"/>
                <w:szCs w:val="20"/>
              </w:rPr>
              <w:t>M I N O R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91170" w:rsidTr="00451FCA">
        <w:trPr>
          <w:trHeight w:val="27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170" w:rsidRDefault="0039117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91170" w:rsidRPr="00696855" w:rsidRDefault="00391170" w:rsidP="0074762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6</w:t>
            </w:r>
            <w:r w:rsidRPr="00696855">
              <w:rPr>
                <w:rFonts w:ascii="Sylfaen" w:hAnsi="Sylfaen"/>
                <w:sz w:val="20"/>
                <w:szCs w:val="20"/>
              </w:rPr>
              <w:t>:00-1</w:t>
            </w:r>
            <w:r>
              <w:rPr>
                <w:rFonts w:ascii="Sylfaen" w:hAnsi="Sylfaen"/>
                <w:sz w:val="20"/>
                <w:szCs w:val="20"/>
              </w:rPr>
              <w:t>6</w:t>
            </w:r>
            <w:r w:rsidRPr="00696855">
              <w:rPr>
                <w:rFonts w:ascii="Sylfaen" w:hAnsi="Sylfaen"/>
                <w:sz w:val="20"/>
                <w:szCs w:val="20"/>
              </w:rPr>
              <w:t>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91170" w:rsidTr="00451FCA">
        <w:trPr>
          <w:trHeight w:val="228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170" w:rsidRDefault="0039117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91170" w:rsidRPr="00696855" w:rsidRDefault="00391170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391170" w:rsidTr="00451FCA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391170" w:rsidRDefault="00391170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91170" w:rsidRPr="00696855" w:rsidRDefault="00391170" w:rsidP="004F51A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0</w:t>
            </w:r>
            <w:r w:rsidRPr="00696855">
              <w:rPr>
                <w:rFonts w:ascii="Sylfaen" w:hAnsi="Sylfaen"/>
                <w:sz w:val="20"/>
                <w:szCs w:val="20"/>
              </w:rPr>
              <w:t>:00-1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0</w:t>
            </w:r>
            <w:r w:rsidRPr="00696855">
              <w:rPr>
                <w:rFonts w:ascii="Sylfaen" w:hAnsi="Sylfaen"/>
                <w:sz w:val="20"/>
                <w:szCs w:val="20"/>
              </w:rPr>
              <w:t>:50</w:t>
            </w:r>
          </w:p>
        </w:tc>
        <w:tc>
          <w:tcPr>
            <w:tcW w:w="453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4F51AB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F51AB">
              <w:rPr>
                <w:rFonts w:ascii="Sylfaen" w:hAnsi="Sylfaen"/>
                <w:sz w:val="20"/>
                <w:szCs w:val="20"/>
                <w:lang w:val="ka-GE"/>
              </w:rPr>
              <w:t>საგადასახადო სამართალი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4F51AB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F51AB">
              <w:rPr>
                <w:rFonts w:ascii="Sylfaen" w:hAnsi="Sylfaen"/>
                <w:sz w:val="20"/>
                <w:szCs w:val="20"/>
                <w:lang w:val="ka-GE"/>
              </w:rPr>
              <w:t>პროფ. გ. გიორგაძე</w:t>
            </w:r>
          </w:p>
        </w:tc>
      </w:tr>
      <w:tr w:rsidR="00391170" w:rsidTr="00451FCA">
        <w:trPr>
          <w:trHeight w:val="32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170" w:rsidRDefault="0039117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91170" w:rsidRPr="00696855" w:rsidRDefault="00391170" w:rsidP="004F51A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696855">
              <w:rPr>
                <w:rFonts w:ascii="Sylfaen" w:hAnsi="Sylfaen"/>
                <w:sz w:val="20"/>
                <w:szCs w:val="20"/>
              </w:rPr>
              <w:t>:00-1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696855">
              <w:rPr>
                <w:rFonts w:ascii="Sylfaen" w:hAnsi="Sylfaen"/>
                <w:sz w:val="20"/>
                <w:szCs w:val="20"/>
              </w:rPr>
              <w:t>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451FCA" w:rsidRDefault="0039117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საჯარო სამსახური და სამსახ. დეონტოლოგია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F51AB">
              <w:rPr>
                <w:rFonts w:ascii="Sylfaen" w:hAnsi="Sylfaen"/>
                <w:sz w:val="20"/>
                <w:szCs w:val="20"/>
                <w:lang w:val="ka-GE"/>
              </w:rPr>
              <w:t>პროფ. გ. გიორგაძე</w:t>
            </w:r>
          </w:p>
        </w:tc>
      </w:tr>
      <w:tr w:rsidR="00391170" w:rsidTr="00451FCA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170" w:rsidRDefault="0039117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91170" w:rsidRPr="00696855" w:rsidRDefault="00391170" w:rsidP="00451FC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91170" w:rsidTr="00451FCA">
        <w:trPr>
          <w:trHeight w:val="4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170" w:rsidRDefault="0039117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91170" w:rsidRPr="00696855" w:rsidRDefault="00391170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91170" w:rsidTr="00451FCA">
        <w:trPr>
          <w:trHeight w:val="305"/>
        </w:trPr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391170" w:rsidRDefault="00391170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91170" w:rsidRPr="00696855" w:rsidRDefault="00391170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12.00-12.50</w:t>
            </w:r>
          </w:p>
        </w:tc>
        <w:tc>
          <w:tcPr>
            <w:tcW w:w="453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 w:rsidP="00696855">
            <w:pPr>
              <w:spacing w:after="0" w:line="240" w:lineRule="auto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91170" w:rsidTr="00451FCA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391170" w:rsidRDefault="0039117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91170" w:rsidRPr="00696855" w:rsidRDefault="00391170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91170" w:rsidRPr="00696855" w:rsidRDefault="00391170" w:rsidP="00CB152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CB1521">
              <w:rPr>
                <w:rFonts w:ascii="Sylfaen" w:hAnsi="Sylfaen"/>
                <w:b/>
                <w:sz w:val="20"/>
                <w:szCs w:val="20"/>
              </w:rPr>
              <w:t>M I N O R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91170" w:rsidRPr="00696855" w:rsidRDefault="00391170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91170" w:rsidTr="00451FCA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391170" w:rsidRDefault="0039117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91170" w:rsidRPr="00696855" w:rsidRDefault="00391170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91170" w:rsidRPr="00696855" w:rsidRDefault="00391170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91170" w:rsidRPr="00696855" w:rsidRDefault="00391170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91170" w:rsidTr="00451FCA">
        <w:trPr>
          <w:trHeight w:val="12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391170" w:rsidRDefault="0039117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91170" w:rsidRPr="00696855" w:rsidRDefault="00391170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91170" w:rsidRPr="00696855" w:rsidRDefault="00391170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391170" w:rsidRPr="00696855" w:rsidRDefault="00391170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91170" w:rsidTr="00451FCA">
        <w:trPr>
          <w:trHeight w:val="7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391170" w:rsidRDefault="0039117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391170" w:rsidRPr="00696855" w:rsidRDefault="0039117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391170" w:rsidRPr="00696855" w:rsidRDefault="00391170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391170" w:rsidRPr="00696855" w:rsidRDefault="00391170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391170" w:rsidRPr="00696855" w:rsidRDefault="00391170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F33B7C" w:rsidRDefault="00F33B7C" w:rsidP="00F33B7C">
      <w:pPr>
        <w:tabs>
          <w:tab w:val="left" w:pos="6405"/>
        </w:tabs>
        <w:rPr>
          <w:rFonts w:ascii="Sylfaen" w:hAnsi="Sylfaen"/>
          <w:b/>
          <w:sz w:val="20"/>
          <w:szCs w:val="20"/>
          <w:lang w:val="ka-GE"/>
        </w:rPr>
      </w:pPr>
    </w:p>
    <w:p w:rsidR="00F33B7C" w:rsidRDefault="00F33B7C" w:rsidP="00F33B7C">
      <w:pPr>
        <w:tabs>
          <w:tab w:val="left" w:pos="6405"/>
        </w:tabs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ფაკულტეტის დეკანი:</w:t>
      </w:r>
      <w:r>
        <w:rPr>
          <w:rFonts w:ascii="Sylfaen" w:hAnsi="Sylfaen"/>
          <w:sz w:val="20"/>
          <w:szCs w:val="20"/>
          <w:lang w:val="ka-GE"/>
        </w:rPr>
        <w:tab/>
        <w:t>ნ. რინკიაშვილი</w:t>
      </w:r>
    </w:p>
    <w:sectPr w:rsidR="00F33B7C" w:rsidSect="00F33B7C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characterSpacingControl w:val="doNotCompress"/>
  <w:compat/>
  <w:rsids>
    <w:rsidRoot w:val="00F33B7C"/>
    <w:rsid w:val="001B7B51"/>
    <w:rsid w:val="00203E5D"/>
    <w:rsid w:val="00391170"/>
    <w:rsid w:val="00451FCA"/>
    <w:rsid w:val="004F51AB"/>
    <w:rsid w:val="005073C2"/>
    <w:rsid w:val="00696855"/>
    <w:rsid w:val="0074762B"/>
    <w:rsid w:val="00885C4D"/>
    <w:rsid w:val="008D059E"/>
    <w:rsid w:val="00930629"/>
    <w:rsid w:val="00BC11CE"/>
    <w:rsid w:val="00CB1521"/>
    <w:rsid w:val="00E54B87"/>
    <w:rsid w:val="00F33B7C"/>
    <w:rsid w:val="00F34C1A"/>
    <w:rsid w:val="00F55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B7C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9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2015-09-08T05:56:00Z</dcterms:created>
  <dcterms:modified xsi:type="dcterms:W3CDTF">2015-09-10T06:36:00Z</dcterms:modified>
</cp:coreProperties>
</file>